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6B050" w14:textId="5E7270E9" w:rsidR="00393FE0" w:rsidRDefault="00393FE0">
      <w:pPr>
        <w:rPr>
          <w:b/>
          <w:sz w:val="24"/>
        </w:rPr>
      </w:pPr>
      <w:r>
        <w:rPr>
          <w:b/>
          <w:sz w:val="24"/>
        </w:rPr>
        <w:t>Příloha č. 4 Dokumentace</w:t>
      </w:r>
    </w:p>
    <w:p w14:paraId="15AFAB5F" w14:textId="77777777" w:rsidR="00A61FC2" w:rsidRDefault="00A61FC2">
      <w:pPr>
        <w:rPr>
          <w:b/>
          <w:sz w:val="24"/>
        </w:rPr>
      </w:pPr>
    </w:p>
    <w:p w14:paraId="448C8FBC" w14:textId="0B15E2B3" w:rsidR="00A72935" w:rsidRPr="00C25351" w:rsidRDefault="00A6769B">
      <w:pPr>
        <w:rPr>
          <w:b/>
          <w:sz w:val="24"/>
        </w:rPr>
      </w:pPr>
      <w:r w:rsidRPr="00C25351">
        <w:rPr>
          <w:b/>
          <w:sz w:val="24"/>
        </w:rPr>
        <w:t>Laboratoř Katedry ekologie a životního prostředí, PřF UPOL</w:t>
      </w:r>
      <w:r w:rsidR="00675FBB">
        <w:rPr>
          <w:b/>
          <w:sz w:val="24"/>
        </w:rPr>
        <w:t xml:space="preserve"> </w:t>
      </w:r>
    </w:p>
    <w:p w14:paraId="5163CDE7" w14:textId="0F4E2B04" w:rsidR="00393FE0" w:rsidRDefault="00A6769B">
      <w:pPr>
        <w:rPr>
          <w:b/>
          <w:sz w:val="24"/>
        </w:rPr>
      </w:pPr>
      <w:r w:rsidRPr="00C25351">
        <w:rPr>
          <w:b/>
          <w:sz w:val="24"/>
        </w:rPr>
        <w:t>Šlechti</w:t>
      </w:r>
      <w:r w:rsidR="00761055">
        <w:rPr>
          <w:b/>
          <w:sz w:val="24"/>
        </w:rPr>
        <w:t>t</w:t>
      </w:r>
      <w:r w:rsidRPr="00C25351">
        <w:rPr>
          <w:b/>
          <w:sz w:val="24"/>
        </w:rPr>
        <w:t xml:space="preserve">elů 27, budova 47, laboratoř </w:t>
      </w:r>
      <w:r w:rsidR="005D01F5" w:rsidRPr="00C25351">
        <w:rPr>
          <w:b/>
          <w:sz w:val="24"/>
        </w:rPr>
        <w:t>SE-</w:t>
      </w:r>
      <w:r w:rsidRPr="00C25351">
        <w:rPr>
          <w:b/>
          <w:sz w:val="24"/>
        </w:rPr>
        <w:t>47.616</w:t>
      </w:r>
    </w:p>
    <w:p w14:paraId="44D4E137" w14:textId="77777777" w:rsidR="00A61FC2" w:rsidRDefault="00A61FC2">
      <w:pPr>
        <w:rPr>
          <w:b/>
          <w:sz w:val="24"/>
        </w:rPr>
      </w:pPr>
    </w:p>
    <w:p w14:paraId="3FB7EC62" w14:textId="2EE20833" w:rsidR="00A6769B" w:rsidRPr="00C25351" w:rsidRDefault="00761055">
      <w:pPr>
        <w:rPr>
          <w:b/>
          <w:sz w:val="24"/>
        </w:rPr>
      </w:pPr>
      <w:r>
        <w:rPr>
          <w:b/>
          <w:sz w:val="24"/>
        </w:rPr>
        <w:t>P</w:t>
      </w:r>
      <w:r w:rsidR="00A6769B" w:rsidRPr="00C25351">
        <w:rPr>
          <w:b/>
          <w:sz w:val="24"/>
        </w:rPr>
        <w:t>opis:</w:t>
      </w:r>
    </w:p>
    <w:p w14:paraId="0DF43D5A" w14:textId="2FDBBD08" w:rsidR="00A6769B" w:rsidRDefault="00A6769B">
      <w:r>
        <w:t>Vybave</w:t>
      </w:r>
      <w:r w:rsidR="0042094A">
        <w:t>ní laboratoře pro PGS studenty l</w:t>
      </w:r>
      <w:r>
        <w:t>aboratorním nábytkem</w:t>
      </w:r>
      <w:r w:rsidR="0006073C">
        <w:t>.</w:t>
      </w:r>
    </w:p>
    <w:p w14:paraId="6DE25FB0" w14:textId="77777777" w:rsidR="00A6769B" w:rsidRDefault="00A6769B">
      <w:r>
        <w:t xml:space="preserve">Laboratorní pracovní stoly </w:t>
      </w:r>
      <w:r w:rsidR="0020756C">
        <w:t xml:space="preserve">u stěn </w:t>
      </w:r>
      <w:r w:rsidR="000A096E">
        <w:t xml:space="preserve">laboratoře SE-47.616 </w:t>
      </w:r>
      <w:r w:rsidR="0020756C">
        <w:t>vlevo a vpravo, nad stolem</w:t>
      </w:r>
      <w:r>
        <w:t xml:space="preserve"> vpravo uzavíratelné skřínky.</w:t>
      </w:r>
    </w:p>
    <w:p w14:paraId="207DD368" w14:textId="20AD351F" w:rsidR="00A6769B" w:rsidRDefault="0020756C">
      <w:r>
        <w:t>Stůl</w:t>
      </w:r>
      <w:r w:rsidR="00A6769B">
        <w:t xml:space="preserve"> vpravo pro práci ve stoje s kyselinovzdorným povrchem</w:t>
      </w:r>
      <w:r>
        <w:t>, stůl</w:t>
      </w:r>
      <w:r w:rsidR="00A6769B">
        <w:t xml:space="preserve"> vlevo pro práci vsedě a umístění přístrojové techniky</w:t>
      </w:r>
      <w:r w:rsidR="0006073C">
        <w:t>.</w:t>
      </w:r>
    </w:p>
    <w:p w14:paraId="162408FC" w14:textId="77777777" w:rsidR="00A6769B" w:rsidRDefault="00A6769B">
      <w:r>
        <w:t xml:space="preserve">Pod stoly </w:t>
      </w:r>
      <w:r w:rsidR="000A096E">
        <w:t xml:space="preserve">jsou </w:t>
      </w:r>
      <w:r>
        <w:t>zásuvkové a kontejnerové skřínky</w:t>
      </w:r>
      <w:r w:rsidR="0020756C">
        <w:t>, vpravo fixní, vlevo na kolečkách.</w:t>
      </w:r>
    </w:p>
    <w:p w14:paraId="7F797AF8" w14:textId="3AB08363" w:rsidR="0020756C" w:rsidRDefault="0020756C">
      <w:r>
        <w:t>Na začátku laboratorního stolu vpravo, kameninová vý</w:t>
      </w:r>
      <w:r w:rsidR="00927C9B">
        <w:t>levka s </w:t>
      </w:r>
      <w:r>
        <w:t>laboratorní nástěnnou</w:t>
      </w:r>
      <w:r w:rsidRPr="0020756C">
        <w:t xml:space="preserve"> </w:t>
      </w:r>
      <w:r>
        <w:t>armaturou</w:t>
      </w:r>
      <w:r w:rsidR="0006073C">
        <w:t>.</w:t>
      </w:r>
    </w:p>
    <w:p w14:paraId="51796F15" w14:textId="77777777" w:rsidR="00393FE0" w:rsidRDefault="00393FE0" w:rsidP="00755DF1">
      <w:pPr>
        <w:rPr>
          <w:b/>
        </w:rPr>
      </w:pPr>
    </w:p>
    <w:p w14:paraId="25C3F272" w14:textId="77777777" w:rsidR="005840A1" w:rsidRPr="00E62E54" w:rsidRDefault="00A63D18">
      <w:pPr>
        <w:rPr>
          <w:b/>
          <w:sz w:val="24"/>
        </w:rPr>
      </w:pPr>
      <w:r>
        <w:rPr>
          <w:b/>
          <w:sz w:val="24"/>
        </w:rPr>
        <w:t>Materiály a b</w:t>
      </w:r>
      <w:r w:rsidR="005840A1" w:rsidRPr="00E62E54">
        <w:rPr>
          <w:b/>
          <w:sz w:val="24"/>
        </w:rPr>
        <w:t xml:space="preserve">arevné provedení: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C553E" w:rsidRPr="004C553E" w14:paraId="44E7E4CD" w14:textId="77777777" w:rsidTr="004C553E">
        <w:tc>
          <w:tcPr>
            <w:tcW w:w="4957" w:type="dxa"/>
          </w:tcPr>
          <w:p w14:paraId="6938D8F4" w14:textId="4F2C4E1B" w:rsidR="004C553E" w:rsidRPr="004C553E" w:rsidRDefault="003176AD" w:rsidP="003C143C">
            <w:r>
              <w:t xml:space="preserve">Korpus - Lamino: </w:t>
            </w:r>
            <w:r w:rsidR="004C553E" w:rsidRPr="004C553E">
              <w:t xml:space="preserve">šedá </w:t>
            </w:r>
          </w:p>
        </w:tc>
      </w:tr>
      <w:tr w:rsidR="004C553E" w:rsidRPr="004C553E" w14:paraId="5D66010F" w14:textId="77777777" w:rsidTr="004C553E">
        <w:tc>
          <w:tcPr>
            <w:tcW w:w="4957" w:type="dxa"/>
          </w:tcPr>
          <w:p w14:paraId="0F41765A" w14:textId="15365071" w:rsidR="004C553E" w:rsidRPr="004C553E" w:rsidRDefault="00EB7550" w:rsidP="003C143C">
            <w:r>
              <w:t>Korpus - Hrany:</w:t>
            </w:r>
            <w:r w:rsidR="004C553E" w:rsidRPr="004C553E">
              <w:t xml:space="preserve"> šedá</w:t>
            </w:r>
          </w:p>
        </w:tc>
      </w:tr>
      <w:tr w:rsidR="004C553E" w:rsidRPr="004C553E" w14:paraId="101DC68F" w14:textId="77777777" w:rsidTr="004C553E">
        <w:tc>
          <w:tcPr>
            <w:tcW w:w="4957" w:type="dxa"/>
          </w:tcPr>
          <w:p w14:paraId="2D43764A" w14:textId="69A1C963" w:rsidR="004C553E" w:rsidRPr="004C553E" w:rsidRDefault="003176AD" w:rsidP="003C143C">
            <w:r>
              <w:t xml:space="preserve">Sokl: Šedá </w:t>
            </w:r>
          </w:p>
        </w:tc>
      </w:tr>
      <w:tr w:rsidR="004C553E" w:rsidRPr="004C553E" w14:paraId="63E65B0B" w14:textId="77777777" w:rsidTr="004C553E">
        <w:tc>
          <w:tcPr>
            <w:tcW w:w="4957" w:type="dxa"/>
          </w:tcPr>
          <w:p w14:paraId="61570EF9" w14:textId="0B55CE2E" w:rsidR="004C553E" w:rsidRPr="004C553E" w:rsidRDefault="004C553E" w:rsidP="003C143C">
            <w:r w:rsidRPr="004C553E">
              <w:t>Dveře</w:t>
            </w:r>
            <w:r w:rsidR="003176AD">
              <w:t xml:space="preserve"> + Čela Spodní - Lamino: </w:t>
            </w:r>
            <w:r w:rsidRPr="004C553E">
              <w:t xml:space="preserve">šedá </w:t>
            </w:r>
          </w:p>
        </w:tc>
      </w:tr>
      <w:tr w:rsidR="004C553E" w:rsidRPr="004C553E" w14:paraId="7FFACF82" w14:textId="77777777" w:rsidTr="004C553E">
        <w:tc>
          <w:tcPr>
            <w:tcW w:w="4957" w:type="dxa"/>
          </w:tcPr>
          <w:p w14:paraId="173FA71D" w14:textId="0AAA305A" w:rsidR="004C553E" w:rsidRPr="004C553E" w:rsidRDefault="004C553E" w:rsidP="003C143C">
            <w:r w:rsidRPr="004C553E">
              <w:t xml:space="preserve">Dveře + </w:t>
            </w:r>
            <w:r w:rsidR="00EB7550">
              <w:t>Čela Spodní - Hrany:</w:t>
            </w:r>
            <w:r w:rsidR="003176AD">
              <w:t xml:space="preserve"> </w:t>
            </w:r>
            <w:r w:rsidRPr="004C553E">
              <w:t xml:space="preserve">šedá </w:t>
            </w:r>
          </w:p>
        </w:tc>
      </w:tr>
      <w:tr w:rsidR="004C553E" w:rsidRPr="004C553E" w14:paraId="60F9B78D" w14:textId="77777777" w:rsidTr="004C553E">
        <w:tc>
          <w:tcPr>
            <w:tcW w:w="4957" w:type="dxa"/>
          </w:tcPr>
          <w:p w14:paraId="53F7B579" w14:textId="77777777" w:rsidR="004C553E" w:rsidRPr="004C553E" w:rsidRDefault="004C553E" w:rsidP="003C143C">
            <w:r w:rsidRPr="004C553E">
              <w:t xml:space="preserve">Dveře + Čela Spodní – Úchytka: alu elox </w:t>
            </w:r>
          </w:p>
        </w:tc>
      </w:tr>
      <w:tr w:rsidR="004C553E" w:rsidRPr="004C553E" w14:paraId="0B3F70B4" w14:textId="77777777" w:rsidTr="004C553E">
        <w:tc>
          <w:tcPr>
            <w:tcW w:w="4957" w:type="dxa"/>
          </w:tcPr>
          <w:p w14:paraId="670378D5" w14:textId="7D6460E6" w:rsidR="004C553E" w:rsidRPr="004C553E" w:rsidRDefault="003176AD" w:rsidP="003C143C">
            <w:r>
              <w:t xml:space="preserve">Čela Horní - Lamino: </w:t>
            </w:r>
            <w:r w:rsidR="004C553E" w:rsidRPr="004C553E">
              <w:t xml:space="preserve">šedá </w:t>
            </w:r>
          </w:p>
        </w:tc>
      </w:tr>
      <w:tr w:rsidR="004C553E" w:rsidRPr="004C553E" w14:paraId="16B2A16B" w14:textId="77777777" w:rsidTr="004C553E">
        <w:tc>
          <w:tcPr>
            <w:tcW w:w="4957" w:type="dxa"/>
          </w:tcPr>
          <w:p w14:paraId="1BD35D65" w14:textId="48589C17" w:rsidR="004C553E" w:rsidRPr="004C553E" w:rsidRDefault="00EB7550" w:rsidP="003176AD">
            <w:r>
              <w:t>Čela Horní - Hrany:</w:t>
            </w:r>
            <w:r w:rsidR="003176AD">
              <w:t xml:space="preserve"> </w:t>
            </w:r>
            <w:r w:rsidR="004C553E" w:rsidRPr="004C553E">
              <w:t xml:space="preserve">šedá </w:t>
            </w:r>
          </w:p>
        </w:tc>
      </w:tr>
      <w:tr w:rsidR="004C553E" w:rsidRPr="004C553E" w14:paraId="0BEBAD5C" w14:textId="77777777" w:rsidTr="004C553E">
        <w:tc>
          <w:tcPr>
            <w:tcW w:w="4957" w:type="dxa"/>
          </w:tcPr>
          <w:p w14:paraId="5DE74269" w14:textId="77777777" w:rsidR="004C553E" w:rsidRPr="004C553E" w:rsidRDefault="004C553E" w:rsidP="003C143C">
            <w:r w:rsidRPr="004C553E">
              <w:t xml:space="preserve">Čela Horní - Úchytka: alu elox </w:t>
            </w:r>
          </w:p>
        </w:tc>
      </w:tr>
      <w:tr w:rsidR="004C553E" w:rsidRPr="004C553E" w14:paraId="4FEBCADF" w14:textId="77777777" w:rsidTr="004C553E">
        <w:tc>
          <w:tcPr>
            <w:tcW w:w="4957" w:type="dxa"/>
          </w:tcPr>
          <w:p w14:paraId="6B665585" w14:textId="77777777" w:rsidR="004C553E" w:rsidRPr="004C553E" w:rsidRDefault="004C553E" w:rsidP="003C143C">
            <w:r w:rsidRPr="004C553E">
              <w:t>Konstrukce ocelové: RAL 7035 šedá</w:t>
            </w:r>
          </w:p>
        </w:tc>
      </w:tr>
      <w:tr w:rsidR="004C553E" w:rsidRPr="004C553E" w14:paraId="665FE7F2" w14:textId="77777777" w:rsidTr="004C553E">
        <w:tc>
          <w:tcPr>
            <w:tcW w:w="4957" w:type="dxa"/>
          </w:tcPr>
          <w:p w14:paraId="23D2BB15" w14:textId="087D0527" w:rsidR="004C553E" w:rsidRPr="004C553E" w:rsidRDefault="00A70D43" w:rsidP="003C143C">
            <w:r>
              <w:t>Stolová d</w:t>
            </w:r>
            <w:r w:rsidR="004C553E" w:rsidRPr="004C553E">
              <w:t>eska</w:t>
            </w:r>
            <w:r>
              <w:t xml:space="preserve"> s postformingovou povrchovou úpravou</w:t>
            </w:r>
            <w:r w:rsidR="004C553E" w:rsidRPr="004C553E">
              <w:t xml:space="preserve">: šedá </w:t>
            </w:r>
          </w:p>
        </w:tc>
      </w:tr>
      <w:tr w:rsidR="004C553E" w:rsidRPr="004C553E" w14:paraId="53CF649B" w14:textId="77777777" w:rsidTr="004C553E">
        <w:tc>
          <w:tcPr>
            <w:tcW w:w="4957" w:type="dxa"/>
          </w:tcPr>
          <w:p w14:paraId="08522E85" w14:textId="065160E4" w:rsidR="004C553E" w:rsidRPr="004C553E" w:rsidRDefault="003176AD" w:rsidP="003C143C">
            <w:r>
              <w:t>Hrany ABS: šedá</w:t>
            </w:r>
          </w:p>
        </w:tc>
      </w:tr>
      <w:tr w:rsidR="004C553E" w:rsidRPr="004C553E" w14:paraId="57EF1590" w14:textId="77777777" w:rsidTr="004C553E">
        <w:tc>
          <w:tcPr>
            <w:tcW w:w="4957" w:type="dxa"/>
          </w:tcPr>
          <w:p w14:paraId="5653624D" w14:textId="1DE61862" w:rsidR="004C553E" w:rsidRPr="004C553E" w:rsidRDefault="004C553E" w:rsidP="003C143C">
            <w:r w:rsidRPr="004C553E">
              <w:t>Dla</w:t>
            </w:r>
            <w:r w:rsidR="00EB7550">
              <w:t>žba: 300x300 bílá</w:t>
            </w:r>
          </w:p>
        </w:tc>
      </w:tr>
    </w:tbl>
    <w:p w14:paraId="0A1B1D3E" w14:textId="77777777" w:rsidR="00A403DE" w:rsidRDefault="00A403DE"/>
    <w:p w14:paraId="4D3D8487" w14:textId="77777777" w:rsidR="00A403DE" w:rsidRDefault="00A403DE"/>
    <w:p w14:paraId="5AA2AABF" w14:textId="77777777" w:rsidR="00B90913" w:rsidRDefault="00B90913"/>
    <w:p w14:paraId="395E65D8" w14:textId="77777777" w:rsidR="00B90913" w:rsidRDefault="00B90913"/>
    <w:p w14:paraId="4C1200F0" w14:textId="6A782E72" w:rsidR="007D56BA" w:rsidRPr="00C25351" w:rsidRDefault="007D56BA">
      <w:pPr>
        <w:rPr>
          <w:b/>
          <w:sz w:val="24"/>
        </w:rPr>
      </w:pPr>
      <w:r w:rsidRPr="00C25351">
        <w:rPr>
          <w:b/>
          <w:sz w:val="24"/>
        </w:rPr>
        <w:t>Grafická vizualizace</w:t>
      </w:r>
    </w:p>
    <w:p w14:paraId="69BAE57B" w14:textId="77777777" w:rsidR="0020756C" w:rsidRDefault="005D01F5"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2C3D48" wp14:editId="5D379D0A">
                <wp:simplePos x="0" y="0"/>
                <wp:positionH relativeFrom="margin">
                  <wp:posOffset>19050</wp:posOffset>
                </wp:positionH>
                <wp:positionV relativeFrom="paragraph">
                  <wp:posOffset>12065</wp:posOffset>
                </wp:positionV>
                <wp:extent cx="2066925" cy="1404620"/>
                <wp:effectExtent l="0" t="0" r="28575" b="14605"/>
                <wp:wrapNone/>
                <wp:docPr id="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87238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Katedra ekologie a ŽP, PřF UPOL</w:t>
                            </w:r>
                          </w:p>
                          <w:p w14:paraId="7FA2D5E3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Šlechtitelů 27</w:t>
                            </w:r>
                          </w:p>
                          <w:p w14:paraId="24F455EF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Laboratoř SE-47.616</w:t>
                            </w:r>
                          </w:p>
                          <w:p w14:paraId="4C917E07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 xml:space="preserve">Vybavení laboratoře – Pohled </w:t>
                            </w:r>
                            <w:r w:rsidR="007D56BA" w:rsidRPr="00CC60E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2C3D4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.5pt;margin-top:.95pt;width:162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">
                <v:textbox style="mso-fit-shape-to-text:t">
                  <w:txbxContent>
                    <w:p w14:paraId="79D87238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Katedra ekologie a ŽP, PřF UPOL</w:t>
                      </w:r>
                    </w:p>
                    <w:p w14:paraId="7FA2D5E3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Šlechtitelů 27</w:t>
                      </w:r>
                    </w:p>
                    <w:p w14:paraId="24F455EF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Laboratoř SE-47.616</w:t>
                      </w:r>
                    </w:p>
                    <w:p w14:paraId="4C917E07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 xml:space="preserve">Vybavení laboratoře – Pohled </w:t>
                      </w:r>
                      <w:r w:rsidR="007D56BA" w:rsidRPr="00CC60EB">
                        <w:rPr>
                          <w:b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756C" w:rsidRPr="0020756C">
        <w:rPr>
          <w:noProof/>
          <w:lang w:eastAsia="cs-CZ"/>
        </w:rPr>
        <w:drawing>
          <wp:inline distT="0" distB="0" distL="0" distR="0" wp14:anchorId="43297E4D" wp14:editId="6D4937C7">
            <wp:extent cx="8892540" cy="5315585"/>
            <wp:effectExtent l="19050" t="19050" r="22860" b="184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315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9CA1F9" w14:textId="77777777" w:rsidR="0020756C" w:rsidRDefault="005D01F5">
      <w:r>
        <w:rPr>
          <w:noProof/>
          <w:lang w:eastAsia="cs-CZ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90C233" wp14:editId="4876ECD4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066925" cy="1404620"/>
                <wp:effectExtent l="0" t="0" r="28575" b="14605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F9D55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Katedra ekologie a ŽP, PřF UPOL</w:t>
                            </w:r>
                          </w:p>
                          <w:p w14:paraId="4183886A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Šlechtitelů 27</w:t>
                            </w:r>
                          </w:p>
                          <w:p w14:paraId="6E152FBC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Laboratoř SE-47.616</w:t>
                            </w:r>
                          </w:p>
                          <w:p w14:paraId="3DD52859" w14:textId="77777777" w:rsidR="005D01F5" w:rsidRPr="00CC60EB" w:rsidRDefault="005D01F5" w:rsidP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Vybavení laboratoře – Pohled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90C233" id="_x0000_s1027" type="#_x0000_t202" style="position:absolute;margin-left:0;margin-top:.6pt;width:162.7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">
                <v:textbox style="mso-fit-shape-to-text:t">
                  <w:txbxContent>
                    <w:p w14:paraId="363F9D55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Katedra ekologie a ŽP, PřF UPOL</w:t>
                      </w:r>
                    </w:p>
                    <w:p w14:paraId="4183886A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Šlechtitelů 27</w:t>
                      </w:r>
                    </w:p>
                    <w:p w14:paraId="6E152FBC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Laboratoř SE-47.616</w:t>
                      </w:r>
                    </w:p>
                    <w:p w14:paraId="3DD52859" w14:textId="77777777" w:rsidR="005D01F5" w:rsidRPr="00CC60EB" w:rsidRDefault="005D01F5" w:rsidP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Vybavení laboratoře – Pohled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756C" w:rsidRPr="0020756C">
        <w:rPr>
          <w:noProof/>
          <w:lang w:eastAsia="cs-CZ"/>
        </w:rPr>
        <w:drawing>
          <wp:inline distT="0" distB="0" distL="0" distR="0" wp14:anchorId="29C05895" wp14:editId="2AA96FA8">
            <wp:extent cx="8892540" cy="5323840"/>
            <wp:effectExtent l="19050" t="19050" r="22860" b="1016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3238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79AB49" w14:textId="77777777" w:rsidR="0020756C" w:rsidRDefault="00CC60EB">
      <w:r w:rsidRPr="005D01F5">
        <w:rPr>
          <w:noProof/>
          <w:lang w:eastAsia="cs-CZ"/>
        </w:rPr>
        <w:lastRenderedPageBreak/>
        <w:drawing>
          <wp:anchor distT="0" distB="0" distL="114300" distR="114300" simplePos="0" relativeHeight="251664384" behindDoc="1" locked="0" layoutInCell="1" allowOverlap="1" wp14:anchorId="1F9ABC7C" wp14:editId="0E3D9833">
            <wp:simplePos x="0" y="0"/>
            <wp:positionH relativeFrom="margin">
              <wp:posOffset>-41910</wp:posOffset>
            </wp:positionH>
            <wp:positionV relativeFrom="paragraph">
              <wp:posOffset>1050290</wp:posOffset>
            </wp:positionV>
            <wp:extent cx="8892540" cy="5273675"/>
            <wp:effectExtent l="19050" t="19050" r="22860" b="2222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2736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C048403" wp14:editId="04495CBB">
                <wp:simplePos x="0" y="0"/>
                <wp:positionH relativeFrom="margin">
                  <wp:posOffset>-47625</wp:posOffset>
                </wp:positionH>
                <wp:positionV relativeFrom="page">
                  <wp:posOffset>790575</wp:posOffset>
                </wp:positionV>
                <wp:extent cx="2066925" cy="1242695"/>
                <wp:effectExtent l="0" t="0" r="28575" b="14605"/>
                <wp:wrapTight wrapText="bothSides">
                  <wp:wrapPolygon edited="0">
                    <wp:start x="0" y="0"/>
                    <wp:lineTo x="0" y="21523"/>
                    <wp:lineTo x="21700" y="21523"/>
                    <wp:lineTo x="21700" y="0"/>
                    <wp:lineTo x="0" y="0"/>
                  </wp:wrapPolygon>
                </wp:wrapTight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E5196" w14:textId="77777777" w:rsidR="005D01F5" w:rsidRPr="00CC60EB" w:rsidRDefault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Katedra ekologie a ŽP, PřF UPOL</w:t>
                            </w:r>
                          </w:p>
                          <w:p w14:paraId="093CAB28" w14:textId="77777777" w:rsidR="005D01F5" w:rsidRPr="00CC60EB" w:rsidRDefault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Šlechtitelů 27</w:t>
                            </w:r>
                          </w:p>
                          <w:p w14:paraId="777ED1D4" w14:textId="77777777" w:rsidR="005D01F5" w:rsidRPr="00CC60EB" w:rsidRDefault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>Laboratoř SE-47.616</w:t>
                            </w:r>
                          </w:p>
                          <w:p w14:paraId="5744A9FA" w14:textId="6AE60BBA" w:rsidR="005D01F5" w:rsidRDefault="005D01F5">
                            <w:pPr>
                              <w:rPr>
                                <w:b/>
                              </w:rPr>
                            </w:pPr>
                            <w:r w:rsidRPr="00CC60EB">
                              <w:rPr>
                                <w:b/>
                              </w:rPr>
                              <w:t xml:space="preserve">Vybavení laboratoře </w:t>
                            </w:r>
                            <w:r w:rsidR="00030E02">
                              <w:rPr>
                                <w:b/>
                              </w:rPr>
                              <w:t>–</w:t>
                            </w:r>
                            <w:r w:rsidRPr="00CC60EB">
                              <w:rPr>
                                <w:b/>
                              </w:rPr>
                              <w:t xml:space="preserve"> Půdorys</w:t>
                            </w:r>
                          </w:p>
                          <w:p w14:paraId="2D675C6F" w14:textId="259B9BB3" w:rsidR="00030E02" w:rsidRDefault="00030E02">
                            <w:r>
                              <w:rPr>
                                <w:b/>
                              </w:rPr>
                              <w:t>Rozměry v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048403" id="_x0000_s1028" type="#_x0000_t202" style="position:absolute;margin-left:-3.75pt;margin-top:62.25pt;width:162.75pt;height:97.85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">
                <v:textbox style="mso-fit-shape-to-text:t">
                  <w:txbxContent>
                    <w:p w14:paraId="1E6E5196" w14:textId="77777777" w:rsidR="005D01F5" w:rsidRPr="00CC60EB" w:rsidRDefault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Katedra ekologie a ŽP, PřF UPOL</w:t>
                      </w:r>
                    </w:p>
                    <w:p w14:paraId="093CAB28" w14:textId="77777777" w:rsidR="005D01F5" w:rsidRPr="00CC60EB" w:rsidRDefault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Šlechtitelů 27</w:t>
                      </w:r>
                    </w:p>
                    <w:p w14:paraId="777ED1D4" w14:textId="77777777" w:rsidR="005D01F5" w:rsidRPr="00CC60EB" w:rsidRDefault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>Laboratoř SE-47.616</w:t>
                      </w:r>
                    </w:p>
                    <w:p w14:paraId="5744A9FA" w14:textId="6AE60BBA" w:rsidR="005D01F5" w:rsidRDefault="005D01F5">
                      <w:pPr>
                        <w:rPr>
                          <w:b/>
                        </w:rPr>
                      </w:pPr>
                      <w:r w:rsidRPr="00CC60EB">
                        <w:rPr>
                          <w:b/>
                        </w:rPr>
                        <w:t xml:space="preserve">Vybavení laboratoře </w:t>
                      </w:r>
                      <w:r w:rsidR="00030E02">
                        <w:rPr>
                          <w:b/>
                        </w:rPr>
                        <w:t>–</w:t>
                      </w:r>
                      <w:r w:rsidRPr="00CC60EB">
                        <w:rPr>
                          <w:b/>
                        </w:rPr>
                        <w:t xml:space="preserve"> Půdorys</w:t>
                      </w:r>
                    </w:p>
                    <w:p w14:paraId="2D675C6F" w14:textId="259B9BB3" w:rsidR="00030E02" w:rsidRDefault="00030E02">
                      <w:r>
                        <w:rPr>
                          <w:b/>
                        </w:rPr>
                        <w:t>Rozměry v mm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sectPr w:rsidR="0020756C" w:rsidSect="00172081">
      <w:pgSz w:w="16838" w:h="11906" w:orient="landscape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69B"/>
    <w:rsid w:val="00000C0E"/>
    <w:rsid w:val="00030E02"/>
    <w:rsid w:val="0006073C"/>
    <w:rsid w:val="000A096E"/>
    <w:rsid w:val="000F0EAA"/>
    <w:rsid w:val="00146F3F"/>
    <w:rsid w:val="00166C8E"/>
    <w:rsid w:val="00172081"/>
    <w:rsid w:val="0020756C"/>
    <w:rsid w:val="00214FB8"/>
    <w:rsid w:val="002577FF"/>
    <w:rsid w:val="003176AD"/>
    <w:rsid w:val="00393FE0"/>
    <w:rsid w:val="0042094A"/>
    <w:rsid w:val="00467669"/>
    <w:rsid w:val="004C553E"/>
    <w:rsid w:val="004D7B93"/>
    <w:rsid w:val="005005DD"/>
    <w:rsid w:val="005840A1"/>
    <w:rsid w:val="005D01F5"/>
    <w:rsid w:val="00623C30"/>
    <w:rsid w:val="00675FBB"/>
    <w:rsid w:val="00732A78"/>
    <w:rsid w:val="00755DF1"/>
    <w:rsid w:val="00761055"/>
    <w:rsid w:val="00794D98"/>
    <w:rsid w:val="007D56BA"/>
    <w:rsid w:val="007F1046"/>
    <w:rsid w:val="008A1EEA"/>
    <w:rsid w:val="008A4E07"/>
    <w:rsid w:val="00927C9B"/>
    <w:rsid w:val="00A403DE"/>
    <w:rsid w:val="00A61FC2"/>
    <w:rsid w:val="00A63D18"/>
    <w:rsid w:val="00A6769B"/>
    <w:rsid w:val="00A70D43"/>
    <w:rsid w:val="00A72935"/>
    <w:rsid w:val="00B22593"/>
    <w:rsid w:val="00B40C18"/>
    <w:rsid w:val="00B90913"/>
    <w:rsid w:val="00BE66B9"/>
    <w:rsid w:val="00C25351"/>
    <w:rsid w:val="00CC60EB"/>
    <w:rsid w:val="00DC701E"/>
    <w:rsid w:val="00E10069"/>
    <w:rsid w:val="00E62E54"/>
    <w:rsid w:val="00EB7550"/>
    <w:rsid w:val="00F25BAA"/>
    <w:rsid w:val="00F7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5D1"/>
  <w15:chartTrackingRefBased/>
  <w15:docId w15:val="{9178F64C-C753-4ABC-B9A4-A3767F81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55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84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0A1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176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76A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76A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76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76A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176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740E-8CDD-4100-A43B-797652A4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UPOL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Petr Hekera, Ph.D.</dc:creator>
  <cp:keywords/>
  <dc:description/>
  <cp:lastModifiedBy>Vopalkova Petra</cp:lastModifiedBy>
  <cp:revision>4</cp:revision>
  <cp:lastPrinted>2024-06-05T14:02:00Z</cp:lastPrinted>
  <dcterms:created xsi:type="dcterms:W3CDTF">2024-09-27T08:06:00Z</dcterms:created>
  <dcterms:modified xsi:type="dcterms:W3CDTF">2024-10-01T15:40:00Z</dcterms:modified>
</cp:coreProperties>
</file>